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6A" w:rsidRPr="002252A2" w:rsidRDefault="00323F59" w:rsidP="00D229CE">
      <w:pPr>
        <w:jc w:val="center"/>
        <w:rPr>
          <w:rFonts w:ascii="ＭＳ 明朝" w:hAnsi="ＭＳ 明朝" w:hint="eastAsia"/>
          <w:b/>
          <w:sz w:val="22"/>
          <w:szCs w:val="22"/>
        </w:rPr>
      </w:pPr>
      <w:bookmarkStart w:id="0" w:name="_GoBack"/>
      <w:bookmarkEnd w:id="0"/>
      <w:r w:rsidRPr="00C65831">
        <w:rPr>
          <w:rFonts w:ascii="ＭＳ 明朝" w:hAnsi="ＭＳ 明朝" w:hint="eastAsia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5936615</wp:posOffset>
            </wp:positionH>
            <wp:positionV relativeFrom="paragraph">
              <wp:posOffset>-102235</wp:posOffset>
            </wp:positionV>
            <wp:extent cx="466725" cy="4667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44E" w:rsidRPr="00C65831">
        <w:rPr>
          <w:rFonts w:ascii="ＭＳ 明朝" w:hAnsi="ＭＳ 明朝" w:hint="eastAsia"/>
          <w:b/>
          <w:sz w:val="22"/>
          <w:szCs w:val="22"/>
        </w:rPr>
        <w:t>令和</w:t>
      </w:r>
      <w:r w:rsidR="00172259">
        <w:rPr>
          <w:rFonts w:ascii="ＭＳ 明朝" w:hAnsi="ＭＳ 明朝" w:hint="eastAsia"/>
          <w:b/>
          <w:sz w:val="22"/>
          <w:szCs w:val="22"/>
        </w:rPr>
        <w:t>7</w:t>
      </w:r>
      <w:r w:rsidR="00CB3F37" w:rsidRPr="00C65831">
        <w:rPr>
          <w:rFonts w:ascii="ＭＳ 明朝" w:hAnsi="ＭＳ 明朝" w:hint="eastAsia"/>
          <w:b/>
          <w:sz w:val="22"/>
          <w:szCs w:val="22"/>
        </w:rPr>
        <w:t>年</w:t>
      </w:r>
      <w:r w:rsidR="00CB3F37" w:rsidRPr="00FF259C">
        <w:rPr>
          <w:rFonts w:ascii="ＭＳ 明朝" w:hAnsi="ＭＳ 明朝" w:hint="eastAsia"/>
          <w:b/>
          <w:sz w:val="22"/>
          <w:szCs w:val="22"/>
        </w:rPr>
        <w:t>度</w:t>
      </w:r>
      <w:r w:rsidR="00C12B4E" w:rsidRPr="002252A2">
        <w:rPr>
          <w:rFonts w:ascii="ＭＳ 明朝" w:hAnsi="ＭＳ 明朝" w:hint="eastAsia"/>
          <w:b/>
          <w:sz w:val="22"/>
          <w:szCs w:val="22"/>
        </w:rPr>
        <w:t xml:space="preserve"> </w:t>
      </w:r>
      <w:r w:rsidR="00CB3F37" w:rsidRPr="002252A2">
        <w:rPr>
          <w:rFonts w:ascii="ＭＳ 明朝" w:hAnsi="ＭＳ 明朝" w:hint="eastAsia"/>
          <w:b/>
          <w:sz w:val="22"/>
          <w:szCs w:val="22"/>
        </w:rPr>
        <w:t>日本赤十字九州国際看護大学</w:t>
      </w:r>
    </w:p>
    <w:p w:rsidR="00CB3F37" w:rsidRPr="002252A2" w:rsidRDefault="009A1F6A" w:rsidP="00CB3F37">
      <w:pPr>
        <w:jc w:val="center"/>
        <w:rPr>
          <w:rFonts w:ascii="ＭＳ 明朝" w:hAnsi="ＭＳ 明朝" w:hint="eastAsia"/>
          <w:b/>
          <w:sz w:val="22"/>
          <w:szCs w:val="22"/>
        </w:rPr>
      </w:pPr>
      <w:r w:rsidRPr="002252A2">
        <w:rPr>
          <w:rFonts w:ascii="ＭＳ 明朝" w:hAnsi="ＭＳ 明朝" w:hint="eastAsia"/>
          <w:b/>
          <w:sz w:val="22"/>
          <w:szCs w:val="22"/>
        </w:rPr>
        <w:t>大学院</w:t>
      </w:r>
      <w:r w:rsidR="00CB3F37" w:rsidRPr="002252A2">
        <w:rPr>
          <w:rFonts w:ascii="ＭＳ 明朝" w:hAnsi="ＭＳ 明朝" w:hint="eastAsia"/>
          <w:b/>
          <w:sz w:val="22"/>
          <w:szCs w:val="22"/>
        </w:rPr>
        <w:t>看護学研究科</w:t>
      </w:r>
      <w:r w:rsidR="00AF7A6A" w:rsidRPr="002252A2">
        <w:rPr>
          <w:rFonts w:ascii="ＭＳ 明朝" w:hAnsi="ＭＳ 明朝" w:hint="eastAsia"/>
          <w:b/>
          <w:sz w:val="22"/>
          <w:szCs w:val="22"/>
        </w:rPr>
        <w:t>共同看護学専攻</w:t>
      </w:r>
      <w:r w:rsidR="009F10AA">
        <w:rPr>
          <w:rFonts w:ascii="ＭＳ 明朝" w:hAnsi="ＭＳ 明朝" w:hint="eastAsia"/>
          <w:b/>
          <w:sz w:val="22"/>
          <w:szCs w:val="22"/>
        </w:rPr>
        <w:t xml:space="preserve"> </w:t>
      </w:r>
      <w:r w:rsidR="00AF7A6A" w:rsidRPr="002252A2">
        <w:rPr>
          <w:rFonts w:ascii="ＭＳ 明朝" w:hAnsi="ＭＳ 明朝" w:hint="eastAsia"/>
          <w:b/>
          <w:sz w:val="22"/>
          <w:szCs w:val="22"/>
        </w:rPr>
        <w:t>博士課程</w:t>
      </w:r>
    </w:p>
    <w:p w:rsidR="00CB3F37" w:rsidRPr="0059384A" w:rsidRDefault="00CB3F37" w:rsidP="00CB3F37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C50E9D">
        <w:rPr>
          <w:rFonts w:ascii="ＭＳ ゴシック" w:eastAsia="ＭＳ ゴシック" w:hAnsi="ＭＳ ゴシック" w:hint="eastAsia"/>
          <w:b/>
          <w:sz w:val="32"/>
          <w:szCs w:val="32"/>
        </w:rPr>
        <w:t>入　学　願　書</w:t>
      </w:r>
    </w:p>
    <w:tbl>
      <w:tblPr>
        <w:tblpPr w:leftFromText="142" w:rightFromText="142" w:vertAnchor="text" w:tblpX="577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3055"/>
      </w:tblGrid>
      <w:tr w:rsidR="00CB3F37" w:rsidRPr="00C50E9D" w:rsidTr="00372631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B3F37" w:rsidRPr="00C50E9D" w:rsidRDefault="00CB3F37" w:rsidP="00372631">
            <w:pPr>
              <w:rPr>
                <w:rFonts w:ascii="ＭＳ ゴシック" w:eastAsia="ＭＳ ゴシック" w:hAnsi="ＭＳ ゴシック" w:hint="eastAsia"/>
              </w:rPr>
            </w:pPr>
            <w:r w:rsidRPr="00C50E9D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30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B3F37" w:rsidRPr="00A223F0" w:rsidRDefault="00CB3F37" w:rsidP="00372631">
            <w:pPr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</w:pPr>
            <w:r w:rsidRPr="00A223F0">
              <w:rPr>
                <w:rFonts w:ascii="ＭＳ ゴシック" w:eastAsia="ＭＳ ゴシック" w:hAnsi="ＭＳ ゴシック" w:hint="eastAsia"/>
                <w:sz w:val="20"/>
                <w:szCs w:val="16"/>
                <w:vertAlign w:val="superscript"/>
              </w:rPr>
              <w:t>※</w:t>
            </w:r>
            <w:r w:rsidR="00F04909" w:rsidRPr="00A223F0">
              <w:rPr>
                <w:rFonts w:ascii="ＭＳ ゴシック" w:eastAsia="ＭＳ ゴシック" w:hAnsi="ＭＳ ゴシック" w:hint="eastAsia"/>
                <w:sz w:val="20"/>
                <w:szCs w:val="16"/>
                <w:vertAlign w:val="superscript"/>
              </w:rPr>
              <w:t>記入不要</w:t>
            </w:r>
          </w:p>
        </w:tc>
      </w:tr>
    </w:tbl>
    <w:p w:rsidR="00CB3F37" w:rsidRPr="00C50E9D" w:rsidRDefault="00CB3F37" w:rsidP="00CB3F37">
      <w:pPr>
        <w:rPr>
          <w:rFonts w:ascii="ＭＳ 明朝" w:hAnsi="ＭＳ 明朝" w:hint="eastAsia"/>
        </w:rPr>
      </w:pPr>
      <w:r w:rsidRPr="00C50E9D">
        <w:rPr>
          <w:rFonts w:ascii="ＭＳ 明朝" w:hAnsi="ＭＳ 明朝" w:hint="eastAsia"/>
        </w:rPr>
        <w:t xml:space="preserve">日本赤十字九州国際看護大学　</w:t>
      </w:r>
      <w:r w:rsidR="004B5B63" w:rsidRPr="00C50E9D">
        <w:rPr>
          <w:rFonts w:ascii="ＭＳ 明朝" w:hAnsi="ＭＳ 明朝" w:hint="eastAsia"/>
        </w:rPr>
        <w:t>学長　様</w:t>
      </w:r>
      <w:r w:rsidRPr="00C50E9D">
        <w:rPr>
          <w:rFonts w:ascii="ＭＳ 明朝" w:hAnsi="ＭＳ 明朝" w:hint="eastAsia"/>
        </w:rPr>
        <w:t xml:space="preserve">　　　　　　　　　　　　　　</w:t>
      </w:r>
    </w:p>
    <w:p w:rsidR="00CB3F37" w:rsidRPr="00C50E9D" w:rsidRDefault="00CB3F37" w:rsidP="00CB3F37">
      <w:pPr>
        <w:rPr>
          <w:rFonts w:ascii="ＭＳ 明朝" w:hAnsi="ＭＳ 明朝"/>
        </w:rPr>
      </w:pPr>
      <w:r w:rsidRPr="00C50E9D">
        <w:rPr>
          <w:rFonts w:ascii="ＭＳ 明朝" w:hAnsi="ＭＳ 明朝" w:hint="eastAsia"/>
        </w:rPr>
        <w:t xml:space="preserve">　　　　　　　　　　　　　　</w:t>
      </w:r>
    </w:p>
    <w:p w:rsidR="00CB3F37" w:rsidRPr="00C42B19" w:rsidRDefault="00CB3F37" w:rsidP="00CB3F37">
      <w:pPr>
        <w:rPr>
          <w:rFonts w:ascii="ＭＳ 明朝" w:hAnsi="ＭＳ 明朝" w:hint="eastAsia"/>
        </w:rPr>
      </w:pPr>
    </w:p>
    <w:p w:rsidR="00CB3F37" w:rsidRPr="002252A2" w:rsidRDefault="00BD250C" w:rsidP="00CB3F37">
      <w:pPr>
        <w:rPr>
          <w:rFonts w:ascii="ＭＳ 明朝" w:hAnsi="ＭＳ 明朝" w:hint="eastAsia"/>
          <w:b/>
          <w:sz w:val="18"/>
          <w:szCs w:val="18"/>
        </w:rPr>
      </w:pPr>
      <w:r>
        <w:rPr>
          <w:rFonts w:ascii="ＭＳ 明朝" w:hAnsi="ＭＳ 明朝" w:hint="eastAsia"/>
          <w:b/>
          <w:sz w:val="18"/>
          <w:szCs w:val="18"/>
        </w:rPr>
        <w:t xml:space="preserve">　</w:t>
      </w:r>
      <w:r w:rsidR="00CB3F37" w:rsidRPr="002252A2">
        <w:rPr>
          <w:rFonts w:ascii="ＭＳ 明朝" w:hAnsi="ＭＳ 明朝" w:hint="eastAsia"/>
          <w:b/>
          <w:sz w:val="18"/>
          <w:szCs w:val="18"/>
        </w:rPr>
        <w:t>私は、下記により日本赤十字九州国際看護大学大学院看護学研究科</w:t>
      </w:r>
      <w:r w:rsidR="00AF7A6A" w:rsidRPr="002252A2">
        <w:rPr>
          <w:rFonts w:ascii="ＭＳ 明朝" w:hAnsi="ＭＳ 明朝" w:hint="eastAsia"/>
          <w:b/>
          <w:sz w:val="18"/>
          <w:szCs w:val="18"/>
        </w:rPr>
        <w:t>共同看護学専攻</w:t>
      </w:r>
      <w:r w:rsidR="00421F61">
        <w:rPr>
          <w:rFonts w:ascii="ＭＳ 明朝" w:hAnsi="ＭＳ 明朝" w:hint="eastAsia"/>
          <w:b/>
          <w:sz w:val="18"/>
          <w:szCs w:val="18"/>
        </w:rPr>
        <w:t xml:space="preserve"> </w:t>
      </w:r>
      <w:r w:rsidRPr="002252A2">
        <w:rPr>
          <w:rFonts w:ascii="ＭＳ 明朝" w:hAnsi="ＭＳ 明朝" w:hint="eastAsia"/>
          <w:b/>
          <w:sz w:val="18"/>
          <w:szCs w:val="18"/>
        </w:rPr>
        <w:t>博士課程</w:t>
      </w:r>
      <w:r w:rsidR="00CB3F37" w:rsidRPr="002252A2">
        <w:rPr>
          <w:rFonts w:ascii="ＭＳ 明朝" w:hAnsi="ＭＳ 明朝" w:hint="eastAsia"/>
          <w:b/>
          <w:sz w:val="18"/>
          <w:szCs w:val="18"/>
        </w:rPr>
        <w:t>に出願します。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3959"/>
        <w:gridCol w:w="540"/>
        <w:gridCol w:w="600"/>
        <w:gridCol w:w="663"/>
        <w:gridCol w:w="1937"/>
      </w:tblGrid>
      <w:tr w:rsidR="001B2A3E" w:rsidRPr="00C42B19" w:rsidTr="00BE36C7"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2DBDB"/>
          </w:tcPr>
          <w:p w:rsidR="001B2A3E" w:rsidRPr="00AF7A6A" w:rsidRDefault="001B2A3E" w:rsidP="00AF771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05D94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szCs w:val="22"/>
                <w:fitText w:val="1260" w:id="-1429403648"/>
              </w:rPr>
              <w:t>フリガ</w:t>
            </w:r>
            <w:r w:rsidRPr="00705D9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260" w:id="-1429403648"/>
              </w:rPr>
              <w:t>ナ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1B2A3E" w:rsidRPr="00DC446D" w:rsidRDefault="001B2A3E" w:rsidP="0037263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textDirection w:val="tbRlV"/>
            <w:vAlign w:val="center"/>
          </w:tcPr>
          <w:p w:rsidR="001B2A3E" w:rsidRPr="00BC24EE" w:rsidRDefault="001B2A3E" w:rsidP="001B2A3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C24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B2A3E" w:rsidRPr="00BC24EE" w:rsidRDefault="001B2A3E" w:rsidP="001B2A3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C24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男・女</w:t>
            </w:r>
          </w:p>
        </w:tc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A3E" w:rsidRPr="00BE36C7" w:rsidRDefault="001B2A3E" w:rsidP="00BE36C7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BE36C7">
              <w:rPr>
                <w:rFonts w:ascii="ＭＳ ゴシック" w:eastAsia="ＭＳ ゴシック" w:hAnsi="ＭＳ ゴシック" w:hint="eastAsia"/>
                <w:sz w:val="16"/>
                <w:szCs w:val="18"/>
              </w:rPr>
              <w:t>写　　真</w:t>
            </w:r>
          </w:p>
          <w:p w:rsidR="001B2A3E" w:rsidRPr="00BE36C7" w:rsidRDefault="001B2A3E" w:rsidP="00BE36C7">
            <w:pPr>
              <w:spacing w:line="180" w:lineRule="atLeast"/>
              <w:jc w:val="center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BE36C7">
              <w:rPr>
                <w:rFonts w:ascii="ＭＳ ゴシック" w:eastAsia="ＭＳ ゴシック" w:hAnsi="ＭＳ ゴシック" w:hint="eastAsia"/>
                <w:sz w:val="14"/>
                <w:szCs w:val="18"/>
              </w:rPr>
              <w:t>・出願</w:t>
            </w:r>
            <w:r w:rsidR="005D26C1">
              <w:rPr>
                <w:rFonts w:ascii="ＭＳ ゴシック" w:eastAsia="ＭＳ ゴシック" w:hAnsi="ＭＳ ゴシック" w:hint="eastAsia"/>
                <w:sz w:val="14"/>
                <w:szCs w:val="18"/>
              </w:rPr>
              <w:t>日</w:t>
            </w:r>
            <w:r w:rsidRPr="00BE36C7">
              <w:rPr>
                <w:rFonts w:ascii="ＭＳ ゴシック" w:eastAsia="ＭＳ ゴシック" w:hAnsi="ＭＳ ゴシック" w:hint="eastAsia"/>
                <w:sz w:val="14"/>
                <w:szCs w:val="18"/>
              </w:rPr>
              <w:t>前３カ月以内に撮影した上半身、正面、脱帽のもの。</w:t>
            </w:r>
            <w:r w:rsidRPr="00BE36C7">
              <w:rPr>
                <w:rFonts w:ascii="ＭＳ ゴシック" w:eastAsia="ＭＳ ゴシック" w:hAnsi="ＭＳ ゴシック" w:hint="eastAsia"/>
                <w:sz w:val="16"/>
                <w:szCs w:val="18"/>
              </w:rPr>
              <w:t>縦4cm×横3cm</w:t>
            </w:r>
          </w:p>
          <w:p w:rsidR="000E54FF" w:rsidRPr="00BE36C7" w:rsidRDefault="001B2A3E" w:rsidP="00BE36C7">
            <w:pPr>
              <w:spacing w:line="180" w:lineRule="atLeast"/>
              <w:jc w:val="center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BE36C7">
              <w:rPr>
                <w:rFonts w:ascii="ＭＳ ゴシック" w:eastAsia="ＭＳ ゴシック" w:hAnsi="ＭＳ ゴシック" w:hint="eastAsia"/>
                <w:sz w:val="14"/>
                <w:szCs w:val="18"/>
              </w:rPr>
              <w:t>・写真裏面に氏名を記入し、全面のりづけすること</w:t>
            </w:r>
          </w:p>
        </w:tc>
      </w:tr>
      <w:tr w:rsidR="001B2A3E" w:rsidRPr="00C42B19" w:rsidTr="00BE36C7">
        <w:trPr>
          <w:trHeight w:val="1175"/>
        </w:trPr>
        <w:tc>
          <w:tcPr>
            <w:tcW w:w="190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1B2A3E" w:rsidRPr="00AF7A6A" w:rsidRDefault="001B2A3E" w:rsidP="00AF771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05D94">
              <w:rPr>
                <w:rFonts w:ascii="ＭＳ ゴシック" w:eastAsia="ＭＳ ゴシック" w:hAnsi="ＭＳ ゴシック" w:hint="eastAsia"/>
                <w:spacing w:val="410"/>
                <w:kern w:val="0"/>
                <w:sz w:val="22"/>
                <w:szCs w:val="22"/>
                <w:fitText w:val="1260" w:id="-1429403647"/>
              </w:rPr>
              <w:t>氏</w:t>
            </w:r>
            <w:r w:rsidRPr="00705D9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260" w:id="-1429403647"/>
              </w:rPr>
              <w:t>名</w:t>
            </w:r>
          </w:p>
        </w:tc>
        <w:tc>
          <w:tcPr>
            <w:tcW w:w="449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A3E" w:rsidRPr="00DC446D" w:rsidRDefault="001B2A3E" w:rsidP="0037263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B2A3E" w:rsidRPr="00DC446D" w:rsidRDefault="001B2A3E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B2A3E" w:rsidRPr="00AF7A6A" w:rsidRDefault="001B2A3E" w:rsidP="0037263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A3E" w:rsidRPr="00AF7A6A" w:rsidRDefault="001B2A3E" w:rsidP="0037263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B2A3E" w:rsidRPr="00AF7A6A" w:rsidRDefault="001B2A3E" w:rsidP="0037263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F7A6A" w:rsidRPr="00C42B19" w:rsidTr="00BE36C7">
        <w:trPr>
          <w:trHeight w:val="750"/>
        </w:trPr>
        <w:tc>
          <w:tcPr>
            <w:tcW w:w="1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F7A6A" w:rsidRPr="00AF7A6A" w:rsidRDefault="00AF7A6A" w:rsidP="00AF771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05D94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szCs w:val="22"/>
                <w:fitText w:val="1260" w:id="-1429403646"/>
              </w:rPr>
              <w:t>生年月</w:t>
            </w:r>
            <w:r w:rsidRPr="00705D9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260" w:id="-1429403646"/>
              </w:rPr>
              <w:t>日</w:t>
            </w:r>
          </w:p>
        </w:tc>
        <w:tc>
          <w:tcPr>
            <w:tcW w:w="576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A6A" w:rsidRPr="00DC446D" w:rsidRDefault="00AF7A6A" w:rsidP="00AF771E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C446D">
              <w:rPr>
                <w:rFonts w:ascii="ＭＳ ゴシック" w:eastAsia="ＭＳ ゴシック" w:hAnsi="ＭＳ ゴシック" w:hint="eastAsia"/>
                <w:szCs w:val="21"/>
              </w:rPr>
              <w:t>西暦</w:t>
            </w:r>
            <w:r w:rsidR="00B53C6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DC446D">
              <w:rPr>
                <w:rFonts w:ascii="ＭＳ ゴシック" w:eastAsia="ＭＳ ゴシック" w:hAnsi="ＭＳ ゴシック" w:hint="eastAsia"/>
                <w:szCs w:val="21"/>
              </w:rPr>
              <w:t>年　　　　月</w:t>
            </w:r>
            <w:r w:rsidR="00B53C6E" w:rsidRPr="00DC446D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DC446D">
              <w:rPr>
                <w:rFonts w:ascii="ＭＳ ゴシック" w:eastAsia="ＭＳ ゴシック" w:hAnsi="ＭＳ ゴシック" w:hint="eastAsia"/>
                <w:szCs w:val="21"/>
              </w:rPr>
              <w:t>日（　　　　歳）</w:t>
            </w:r>
          </w:p>
        </w:tc>
        <w:tc>
          <w:tcPr>
            <w:tcW w:w="19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7A6A" w:rsidRPr="00AF7A6A" w:rsidRDefault="00AF7A6A" w:rsidP="0037263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B3F37" w:rsidRPr="00C50E9D" w:rsidTr="00BE36C7">
        <w:trPr>
          <w:trHeight w:val="474"/>
        </w:trPr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B3F37" w:rsidRPr="00AF7A6A" w:rsidRDefault="00CB3F37" w:rsidP="00AF7A6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05D94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szCs w:val="22"/>
                <w:fitText w:val="1260" w:id="-1429403644"/>
              </w:rPr>
              <w:t>フリガ</w:t>
            </w:r>
            <w:r w:rsidRPr="00705D9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260" w:id="-1429403644"/>
              </w:rPr>
              <w:t>ナ</w:t>
            </w:r>
          </w:p>
        </w:tc>
        <w:tc>
          <w:tcPr>
            <w:tcW w:w="7699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CB3F37" w:rsidRPr="00DC446D" w:rsidRDefault="00CB3F37" w:rsidP="00AF771E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C1E04" w:rsidRPr="00C50E9D" w:rsidTr="00BE36C7">
        <w:trPr>
          <w:trHeight w:val="1349"/>
        </w:trPr>
        <w:tc>
          <w:tcPr>
            <w:tcW w:w="1907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C1E04" w:rsidRPr="00DC446D" w:rsidRDefault="005C1E04" w:rsidP="0037263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C1E04" w:rsidRPr="00DC446D" w:rsidRDefault="005C1E04" w:rsidP="00AF771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05D94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szCs w:val="22"/>
                <w:fitText w:val="1260" w:id="-1429403643"/>
              </w:rPr>
              <w:t>現住</w:t>
            </w:r>
            <w:r w:rsidRPr="00705D9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260" w:id="-1429403643"/>
              </w:rPr>
              <w:t>所</w:t>
            </w:r>
          </w:p>
          <w:p w:rsidR="005C1E04" w:rsidRPr="00DC446D" w:rsidRDefault="005C1E04" w:rsidP="00AF771E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699" w:type="dxa"/>
            <w:gridSpan w:val="5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1E04" w:rsidRPr="00DC446D" w:rsidRDefault="005C1E04" w:rsidP="00372631">
            <w:pPr>
              <w:rPr>
                <w:rFonts w:ascii="ＭＳ ゴシック" w:eastAsia="ＭＳ ゴシック" w:hAnsi="ＭＳ ゴシック"/>
                <w:szCs w:val="21"/>
              </w:rPr>
            </w:pPr>
            <w:r w:rsidRPr="00DC446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-</w:t>
            </w:r>
          </w:p>
          <w:p w:rsidR="005C1E04" w:rsidRPr="00DC446D" w:rsidRDefault="005C1E04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</w:p>
        </w:tc>
      </w:tr>
      <w:tr w:rsidR="005C1E04" w:rsidRPr="00C50E9D" w:rsidTr="00BE36C7">
        <w:trPr>
          <w:trHeight w:val="525"/>
        </w:trPr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C1E04" w:rsidRPr="00AF7A6A" w:rsidRDefault="005C1E04" w:rsidP="0037263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1E04" w:rsidRPr="00DC446D" w:rsidRDefault="005C1E04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自宅</w:t>
            </w:r>
            <w:r w:rsidRPr="00DC446D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-　　</w:t>
            </w:r>
            <w:r w:rsidR="000D4C6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-</w:t>
            </w:r>
          </w:p>
        </w:tc>
        <w:tc>
          <w:tcPr>
            <w:tcW w:w="374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C1E04" w:rsidRDefault="005C1E04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  <w:p w:rsidR="005C1E04" w:rsidRPr="00DC446D" w:rsidRDefault="005C1E04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0D4C6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＠</w:t>
            </w:r>
          </w:p>
        </w:tc>
      </w:tr>
      <w:tr w:rsidR="005C1E04" w:rsidRPr="00C50E9D" w:rsidTr="00BE36C7">
        <w:trPr>
          <w:trHeight w:val="540"/>
        </w:trPr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C1E04" w:rsidRPr="00AF7A6A" w:rsidRDefault="005C1E04" w:rsidP="0037263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C1E04" w:rsidRDefault="005C1E04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DC446D">
              <w:rPr>
                <w:rFonts w:ascii="ＭＳ ゴシック" w:eastAsia="ＭＳ ゴシック" w:hAnsi="ＭＳ ゴシック" w:hint="eastAsia"/>
                <w:szCs w:val="21"/>
              </w:rPr>
              <w:t>携帯電話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-　　</w:t>
            </w:r>
            <w:r w:rsidR="000D4C6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-</w:t>
            </w:r>
          </w:p>
        </w:tc>
        <w:tc>
          <w:tcPr>
            <w:tcW w:w="3740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1E04" w:rsidRDefault="005C1E04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CB3F37" w:rsidRPr="00C50E9D" w:rsidTr="00BE36C7">
        <w:trPr>
          <w:trHeight w:val="203"/>
        </w:trPr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B3F37" w:rsidRPr="00AF7A6A" w:rsidRDefault="00CB3F37" w:rsidP="00AF771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05D94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szCs w:val="22"/>
                <w:fitText w:val="1260" w:id="-1429403642"/>
              </w:rPr>
              <w:t>フリガ</w:t>
            </w:r>
            <w:r w:rsidRPr="00705D9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260" w:id="-1429403642"/>
              </w:rPr>
              <w:t>ナ</w:t>
            </w:r>
          </w:p>
        </w:tc>
        <w:tc>
          <w:tcPr>
            <w:tcW w:w="7699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CB3F37" w:rsidRPr="00DC446D" w:rsidRDefault="00CB3F37" w:rsidP="0037263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CB3F37" w:rsidRPr="00C50E9D" w:rsidTr="00BE36C7">
        <w:trPr>
          <w:trHeight w:val="1445"/>
        </w:trPr>
        <w:tc>
          <w:tcPr>
            <w:tcW w:w="190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B3F37" w:rsidRPr="00DC446D" w:rsidRDefault="00CB3F37" w:rsidP="00AF771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05D94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szCs w:val="22"/>
                <w:fitText w:val="1260" w:id="-1429403641"/>
              </w:rPr>
              <w:t>連絡</w:t>
            </w:r>
            <w:r w:rsidRPr="00705D9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260" w:id="-1429403641"/>
              </w:rPr>
              <w:t>先</w:t>
            </w:r>
          </w:p>
        </w:tc>
        <w:tc>
          <w:tcPr>
            <w:tcW w:w="7699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3F37" w:rsidRPr="00DC446D" w:rsidRDefault="00CB3F37" w:rsidP="00DC446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DC446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DC446D" w:rsidRPr="00DC446D" w:rsidRDefault="00DC446D" w:rsidP="00DC446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B3F37" w:rsidRPr="00DC446D" w:rsidRDefault="00CB3F37" w:rsidP="00DC446D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DC446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電話(　　　　)</w:t>
            </w:r>
          </w:p>
        </w:tc>
      </w:tr>
      <w:tr w:rsidR="0040586F" w:rsidRPr="00855425" w:rsidTr="00BE36C7">
        <w:trPr>
          <w:trHeight w:val="1350"/>
        </w:trPr>
        <w:tc>
          <w:tcPr>
            <w:tcW w:w="1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40586F" w:rsidRPr="00AF7A6A" w:rsidRDefault="0040586F" w:rsidP="00FA6FE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05D94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szCs w:val="22"/>
                <w:fitText w:val="1260" w:id="942391552"/>
              </w:rPr>
              <w:t>出願資</w:t>
            </w:r>
            <w:r w:rsidRPr="00705D9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260" w:id="942391552"/>
              </w:rPr>
              <w:t>格</w:t>
            </w:r>
          </w:p>
        </w:tc>
        <w:tc>
          <w:tcPr>
            <w:tcW w:w="76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586F" w:rsidRPr="00AF7A6A" w:rsidRDefault="0040586F" w:rsidP="0085542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F7A6A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F7A6A">
              <w:rPr>
                <w:rFonts w:ascii="ＭＳ ゴシック" w:eastAsia="ＭＳ ゴシック" w:hAnsi="ＭＳ ゴシック" w:hint="eastAsia"/>
                <w:szCs w:val="21"/>
              </w:rPr>
              <w:t xml:space="preserve"> 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F7A6A">
              <w:rPr>
                <w:rFonts w:ascii="ＭＳ ゴシック" w:eastAsia="ＭＳ ゴシック" w:hAnsi="ＭＳ ゴシック" w:hint="eastAsia"/>
                <w:szCs w:val="21"/>
              </w:rPr>
              <w:t xml:space="preserve">　月（ 修了 ・ 修了見込 ）</w:t>
            </w:r>
          </w:p>
          <w:p w:rsidR="0040586F" w:rsidRPr="00AF7A6A" w:rsidRDefault="0040586F" w:rsidP="0085542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F7A6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大学大学院</w:t>
            </w:r>
          </w:p>
          <w:p w:rsidR="0040586F" w:rsidRPr="00AF7A6A" w:rsidRDefault="0040586F" w:rsidP="0085542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F7A6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研究科（ 修士 ・ 博士前期課程 ）</w:t>
            </w:r>
          </w:p>
          <w:p w:rsidR="0040586F" w:rsidRPr="00AF7A6A" w:rsidRDefault="0040586F" w:rsidP="00BE36C7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F7A6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専攻</w:t>
            </w:r>
          </w:p>
        </w:tc>
      </w:tr>
      <w:tr w:rsidR="00FF6C88" w:rsidRPr="00855425" w:rsidTr="00BE36C7">
        <w:trPr>
          <w:trHeight w:val="810"/>
        </w:trPr>
        <w:tc>
          <w:tcPr>
            <w:tcW w:w="190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F6C88" w:rsidRPr="00AF7A6A" w:rsidRDefault="00FF6C88" w:rsidP="00FA6FE1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F6C88" w:rsidRDefault="00FF6C88" w:rsidP="00FF6C8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:rsidR="00FF6C88" w:rsidRDefault="00FF6C88" w:rsidP="00FF6C8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FF6C88" w:rsidRPr="00AF7A6A" w:rsidRDefault="00FF6C88" w:rsidP="00FF6C8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F6C88" w:rsidRPr="00855425" w:rsidTr="00BE36C7">
        <w:trPr>
          <w:trHeight w:val="750"/>
        </w:trPr>
        <w:tc>
          <w:tcPr>
            <w:tcW w:w="19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F6C88" w:rsidRPr="00635931" w:rsidRDefault="00FF6C88" w:rsidP="00FA6FE1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63593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修士論文のタイトル</w:t>
            </w:r>
          </w:p>
        </w:tc>
        <w:tc>
          <w:tcPr>
            <w:tcW w:w="7699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C88" w:rsidRPr="0033466D" w:rsidRDefault="00FF6C88" w:rsidP="00FF6C88">
            <w:pPr>
              <w:jc w:val="center"/>
              <w:rPr>
                <w:rFonts w:ascii="ＭＳ ゴシック" w:eastAsia="ＭＳ ゴシック" w:hAnsi="ＭＳ ゴシック" w:hint="eastAsia"/>
                <w:color w:val="FF0000"/>
                <w:szCs w:val="21"/>
              </w:rPr>
            </w:pPr>
          </w:p>
          <w:p w:rsidR="0033466D" w:rsidRPr="0033466D" w:rsidRDefault="0033466D" w:rsidP="00FF6C88">
            <w:pPr>
              <w:jc w:val="center"/>
              <w:rPr>
                <w:rFonts w:ascii="ＭＳ ゴシック" w:eastAsia="ＭＳ ゴシック" w:hAnsi="ＭＳ ゴシック" w:hint="eastAsia"/>
                <w:color w:val="FF0000"/>
                <w:szCs w:val="21"/>
              </w:rPr>
            </w:pPr>
          </w:p>
        </w:tc>
      </w:tr>
    </w:tbl>
    <w:p w:rsidR="0080276D" w:rsidRPr="00C65831" w:rsidRDefault="00CB3F37" w:rsidP="0080276D">
      <w:pPr>
        <w:rPr>
          <w:rFonts w:ascii="ＭＳ 明朝" w:hAnsi="ＭＳ 明朝" w:hint="eastAsia"/>
          <w:b/>
          <w:sz w:val="20"/>
          <w:szCs w:val="20"/>
        </w:rPr>
      </w:pPr>
      <w:r w:rsidRPr="00C65831">
        <w:rPr>
          <w:rFonts w:ascii="ＭＳ 明朝" w:hAnsi="ＭＳ 明朝" w:hint="eastAsia"/>
          <w:sz w:val="20"/>
          <w:szCs w:val="20"/>
        </w:rPr>
        <w:t xml:space="preserve">注　</w:t>
      </w:r>
      <w:r w:rsidR="00F04909" w:rsidRPr="00C65831">
        <w:rPr>
          <w:rFonts w:ascii="ＭＳ 明朝" w:hAnsi="ＭＳ 明朝" w:hint="eastAsia"/>
          <w:sz w:val="20"/>
          <w:szCs w:val="20"/>
        </w:rPr>
        <w:t>1</w:t>
      </w:r>
      <w:r w:rsidRPr="00C65831">
        <w:rPr>
          <w:rFonts w:ascii="ＭＳ 明朝" w:hAnsi="ＭＳ 明朝" w:hint="eastAsia"/>
          <w:sz w:val="20"/>
          <w:szCs w:val="20"/>
        </w:rPr>
        <w:t>．連絡先は、合格通知等の送付先が現住所と異なる場合のみ記入してください。</w:t>
      </w:r>
    </w:p>
    <w:p w:rsidR="00CB3F37" w:rsidRPr="00C65831" w:rsidRDefault="0080276D" w:rsidP="0080276D">
      <w:pPr>
        <w:rPr>
          <w:rFonts w:ascii="ＭＳ 明朝" w:hAnsi="ＭＳ 明朝" w:hint="eastAsia"/>
          <w:sz w:val="20"/>
          <w:szCs w:val="20"/>
        </w:rPr>
      </w:pPr>
      <w:r w:rsidRPr="00C65831">
        <w:rPr>
          <w:rFonts w:ascii="ＭＳ 明朝" w:hAnsi="ＭＳ 明朝" w:hint="eastAsia"/>
          <w:b/>
          <w:sz w:val="20"/>
          <w:szCs w:val="20"/>
        </w:rPr>
        <w:t xml:space="preserve">　　</w:t>
      </w:r>
      <w:r w:rsidR="00F04909" w:rsidRPr="00C65831">
        <w:rPr>
          <w:rFonts w:ascii="ＭＳ 明朝" w:hAnsi="ＭＳ 明朝" w:hint="eastAsia"/>
          <w:sz w:val="20"/>
          <w:szCs w:val="20"/>
        </w:rPr>
        <w:t>2</w:t>
      </w:r>
      <w:r w:rsidR="00CB3F37" w:rsidRPr="00C65831">
        <w:rPr>
          <w:rFonts w:ascii="ＭＳ 明朝" w:hAnsi="ＭＳ 明朝" w:hint="eastAsia"/>
          <w:sz w:val="20"/>
          <w:szCs w:val="20"/>
        </w:rPr>
        <w:t>．裏面の履歴書は、必ず記入してください。</w:t>
      </w:r>
    </w:p>
    <w:p w:rsidR="00CD1153" w:rsidRPr="00C50E9D" w:rsidRDefault="00CB3F37" w:rsidP="00CB3F37">
      <w:pPr>
        <w:rPr>
          <w:rFonts w:ascii="ＭＳ 明朝" w:hAnsi="ＭＳ 明朝" w:hint="eastAsia"/>
          <w:sz w:val="20"/>
          <w:szCs w:val="20"/>
        </w:rPr>
      </w:pPr>
      <w:r w:rsidRPr="00C50E9D">
        <w:rPr>
          <w:rFonts w:ascii="ＭＳ 明朝" w:hAnsi="ＭＳ 明朝" w:hint="eastAsia"/>
          <w:sz w:val="20"/>
          <w:szCs w:val="20"/>
        </w:rPr>
        <w:t xml:space="preserve">　</w:t>
      </w:r>
      <w:r w:rsidRPr="00C50E9D">
        <w:rPr>
          <w:rFonts w:ascii="ＭＳ 明朝" w:hAnsi="ＭＳ 明朝"/>
          <w:sz w:val="20"/>
          <w:szCs w:val="20"/>
        </w:rPr>
        <w:t xml:space="preserve">　</w:t>
      </w:r>
      <w:r w:rsidR="00C12B4E" w:rsidRPr="00C50E9D">
        <w:rPr>
          <w:rFonts w:ascii="ＭＳ 明朝" w:hAnsi="ＭＳ 明朝" w:hint="eastAsia"/>
          <w:sz w:val="20"/>
          <w:szCs w:val="20"/>
        </w:rPr>
        <w:t xml:space="preserve">　</w:t>
      </w:r>
    </w:p>
    <w:p w:rsidR="00F11693" w:rsidRPr="0080276D" w:rsidRDefault="00CB3F37" w:rsidP="0080276D">
      <w:pPr>
        <w:ind w:firstLineChars="200" w:firstLine="402"/>
        <w:rPr>
          <w:rFonts w:ascii="ＭＳ 明朝" w:hAnsi="ＭＳ 明朝" w:hint="eastAsia"/>
          <w:b/>
          <w:sz w:val="20"/>
          <w:szCs w:val="20"/>
        </w:rPr>
      </w:pPr>
      <w:r w:rsidRPr="00C50E9D">
        <w:rPr>
          <w:rFonts w:ascii="ＭＳ 明朝" w:hAnsi="ＭＳ 明朝" w:hint="eastAsia"/>
          <w:b/>
          <w:sz w:val="20"/>
          <w:szCs w:val="20"/>
        </w:rPr>
        <w:t>◇　提出された個人情報については、入学者選抜以外には使用することはありません。</w:t>
      </w:r>
    </w:p>
    <w:p w:rsidR="00CB3F37" w:rsidRPr="0059384A" w:rsidRDefault="000B1CF1" w:rsidP="00CB3F37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>
        <w:rPr>
          <w:rFonts w:ascii="ＭＳ ゴシック" w:eastAsia="ＭＳ ゴシック" w:hAnsi="ＭＳ ゴシック"/>
          <w:b/>
          <w:sz w:val="36"/>
          <w:szCs w:val="36"/>
        </w:rPr>
        <w:br w:type="page"/>
      </w:r>
      <w:r w:rsidR="00CB3F37" w:rsidRPr="0059384A">
        <w:rPr>
          <w:rFonts w:ascii="ＭＳ ゴシック" w:eastAsia="ＭＳ ゴシック" w:hAnsi="ＭＳ ゴシック" w:hint="eastAsia"/>
          <w:b/>
          <w:sz w:val="40"/>
          <w:szCs w:val="40"/>
        </w:rPr>
        <w:lastRenderedPageBreak/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1692"/>
        <w:gridCol w:w="1619"/>
        <w:gridCol w:w="3679"/>
        <w:gridCol w:w="1515"/>
      </w:tblGrid>
      <w:tr w:rsidR="00C12B4E" w:rsidRPr="00C50E9D" w:rsidTr="00692662">
        <w:trPr>
          <w:trHeight w:hRule="exact" w:val="367"/>
        </w:trPr>
        <w:tc>
          <w:tcPr>
            <w:tcW w:w="99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12B4E" w:rsidRPr="00C50E9D" w:rsidRDefault="00C12B4E" w:rsidP="00AF771E">
            <w:pPr>
              <w:ind w:firstLineChars="100" w:firstLine="241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C50E9D">
              <w:rPr>
                <w:rFonts w:ascii="ＭＳ ゴシック" w:eastAsia="ＭＳ ゴシック" w:hAnsi="ＭＳ ゴシック" w:hint="eastAsia"/>
                <w:b/>
                <w:sz w:val="24"/>
              </w:rPr>
              <w:t>学</w:t>
            </w:r>
            <w:r w:rsidR="00DD1458" w:rsidRPr="00C50E9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7B09F9" w:rsidRPr="00C50E9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C50E9D">
              <w:rPr>
                <w:rFonts w:ascii="ＭＳ ゴシック" w:eastAsia="ＭＳ ゴシック" w:hAnsi="ＭＳ ゴシック" w:hint="eastAsia"/>
                <w:b/>
                <w:sz w:val="24"/>
              </w:rPr>
              <w:t>歴</w:t>
            </w:r>
          </w:p>
        </w:tc>
      </w:tr>
      <w:tr w:rsidR="007B09F9" w:rsidRPr="00C50E9D" w:rsidTr="0014547E">
        <w:trPr>
          <w:trHeight w:hRule="exact" w:val="369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</w:tcBorders>
            <w:shd w:val="clear" w:color="auto" w:fill="F2DBDB"/>
            <w:vAlign w:val="center"/>
          </w:tcPr>
          <w:p w:rsidR="007B09F9" w:rsidRPr="00B53C6E" w:rsidRDefault="0014547E" w:rsidP="00786E2B">
            <w:pPr>
              <w:tabs>
                <w:tab w:val="left" w:pos="210"/>
                <w:tab w:val="center" w:pos="630"/>
              </w:tabs>
              <w:spacing w:line="0" w:lineRule="atLeast"/>
              <w:ind w:right="-828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7B09F9" w:rsidRPr="00B53C6E" w:rsidRDefault="0014547E" w:rsidP="00786E2B">
            <w:pPr>
              <w:spacing w:line="0" w:lineRule="atLeast"/>
              <w:ind w:leftChars="-106" w:left="-223" w:right="-468"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874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B09F9" w:rsidRPr="00B53C6E" w:rsidRDefault="00AA1CAA" w:rsidP="00786E2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高等学校以降</w:t>
            </w:r>
            <w:r w:rsidR="00DD1458" w:rsidRPr="00B53C6E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786E2B">
              <w:rPr>
                <w:rFonts w:ascii="ＭＳ ゴシック" w:eastAsia="ＭＳ ゴシック" w:hAnsi="ＭＳ ゴシック" w:hint="eastAsia"/>
                <w:szCs w:val="21"/>
              </w:rPr>
              <w:t>学歴を</w:t>
            </w:r>
            <w:r w:rsidR="00DD1458" w:rsidRPr="00B53C6E">
              <w:rPr>
                <w:rFonts w:ascii="ＭＳ ゴシック" w:eastAsia="ＭＳ ゴシック" w:hAnsi="ＭＳ ゴシック" w:hint="eastAsia"/>
                <w:szCs w:val="21"/>
              </w:rPr>
              <w:t>最終学歴まで記入すること</w:t>
            </w:r>
            <w:r w:rsidR="00786E2B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DD1458" w:rsidRPr="00B53C6E">
              <w:rPr>
                <w:rFonts w:ascii="ＭＳ ゴシック" w:eastAsia="ＭＳ ゴシック" w:hAnsi="ＭＳ ゴシック" w:hint="eastAsia"/>
                <w:szCs w:val="21"/>
              </w:rPr>
              <w:t>在学中も含む</w:t>
            </w:r>
            <w:r w:rsidR="00786E2B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CB3F37" w:rsidRPr="00C50E9D" w:rsidTr="0051594D">
        <w:trPr>
          <w:trHeight w:hRule="exact" w:val="48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B3F37" w:rsidRPr="00C50E9D" w:rsidRDefault="00CB3F37" w:rsidP="00AF771E">
            <w:pPr>
              <w:spacing w:line="360" w:lineRule="auto"/>
              <w:ind w:right="840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</w:tcPr>
          <w:p w:rsidR="00CB3F37" w:rsidRPr="00C50E9D" w:rsidRDefault="00CB3F37" w:rsidP="00AF771E">
            <w:pPr>
              <w:wordWrap w:val="0"/>
              <w:spacing w:line="360" w:lineRule="auto"/>
              <w:ind w:right="420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74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B3F37" w:rsidRPr="00C50E9D" w:rsidRDefault="00CB3F37" w:rsidP="00AF771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92662" w:rsidRPr="00C50E9D" w:rsidTr="0051594D">
        <w:trPr>
          <w:trHeight w:hRule="exact" w:val="482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692662" w:rsidRPr="00C50E9D" w:rsidRDefault="00692662" w:rsidP="00AF771E">
            <w:pPr>
              <w:spacing w:line="360" w:lineRule="auto"/>
              <w:ind w:right="840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692662" w:rsidRPr="00C50E9D" w:rsidRDefault="00692662" w:rsidP="00AF771E">
            <w:pPr>
              <w:wordWrap w:val="0"/>
              <w:spacing w:line="360" w:lineRule="auto"/>
              <w:ind w:right="420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74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92662" w:rsidRPr="00C50E9D" w:rsidRDefault="00692662" w:rsidP="00AF771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92662" w:rsidRPr="00C50E9D" w:rsidTr="0051594D">
        <w:trPr>
          <w:trHeight w:hRule="exact" w:val="482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692662" w:rsidRPr="00C50E9D" w:rsidRDefault="00692662" w:rsidP="00AF771E">
            <w:pPr>
              <w:spacing w:line="360" w:lineRule="auto"/>
              <w:ind w:right="840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692662" w:rsidRPr="00C50E9D" w:rsidRDefault="00692662" w:rsidP="00AF771E">
            <w:pPr>
              <w:wordWrap w:val="0"/>
              <w:spacing w:line="360" w:lineRule="auto"/>
              <w:ind w:right="420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74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92662" w:rsidRPr="00B34675" w:rsidRDefault="00692662" w:rsidP="00AF771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B3F37" w:rsidRPr="00C50E9D" w:rsidTr="0051594D">
        <w:trPr>
          <w:trHeight w:hRule="exact" w:val="48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CB3F37" w:rsidRPr="00C50E9D" w:rsidRDefault="00CB3F37" w:rsidP="00AF771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CB3F37" w:rsidRPr="00C50E9D" w:rsidRDefault="00CB3F37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4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B3F37" w:rsidRPr="00C50E9D" w:rsidRDefault="00CB3F37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D1153" w:rsidRPr="00C50E9D" w:rsidTr="0051594D">
        <w:trPr>
          <w:trHeight w:hRule="exact" w:val="48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CD1153" w:rsidRPr="00C50E9D" w:rsidRDefault="00CD1153" w:rsidP="00AF771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CD1153" w:rsidRPr="00C50E9D" w:rsidRDefault="00CD1153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4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D1153" w:rsidRPr="00C50E9D" w:rsidRDefault="00CD1153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B3F37" w:rsidRPr="00C50E9D" w:rsidTr="0051594D">
        <w:trPr>
          <w:trHeight w:hRule="exact" w:val="48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CB3F37" w:rsidRPr="00C50E9D" w:rsidRDefault="00CB3F37" w:rsidP="00AF771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CB3F37" w:rsidRPr="00C50E9D" w:rsidRDefault="00CB3F37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4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B3F37" w:rsidRPr="00C50E9D" w:rsidRDefault="00CB3F37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B3F37" w:rsidRPr="00C50E9D" w:rsidTr="0051594D">
        <w:trPr>
          <w:trHeight w:hRule="exact" w:val="48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CB3F37" w:rsidRPr="00C50E9D" w:rsidRDefault="00CB3F37" w:rsidP="00AF771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CB3F37" w:rsidRPr="00C50E9D" w:rsidRDefault="00CB3F37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4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B3F37" w:rsidRPr="00C50E9D" w:rsidRDefault="00CB3F37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D1458" w:rsidRPr="00C50E9D" w:rsidTr="00692662">
        <w:trPr>
          <w:trHeight w:hRule="exact" w:val="369"/>
        </w:trPr>
        <w:tc>
          <w:tcPr>
            <w:tcW w:w="99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D1458" w:rsidRPr="00C50E9D" w:rsidRDefault="00DD1458" w:rsidP="00AF771E">
            <w:pPr>
              <w:ind w:firstLineChars="100" w:firstLine="241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C50E9D">
              <w:rPr>
                <w:rFonts w:ascii="ＭＳ ゴシック" w:eastAsia="ＭＳ ゴシック" w:hAnsi="ＭＳ ゴシック" w:hint="eastAsia"/>
                <w:b/>
                <w:sz w:val="24"/>
              </w:rPr>
              <w:t>職　　　歴</w:t>
            </w:r>
          </w:p>
        </w:tc>
      </w:tr>
      <w:tr w:rsidR="00DD1458" w:rsidRPr="00C50E9D" w:rsidTr="0014547E">
        <w:trPr>
          <w:trHeight w:hRule="exact" w:val="369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</w:tcBorders>
            <w:shd w:val="clear" w:color="auto" w:fill="F2DBDB"/>
            <w:vAlign w:val="center"/>
          </w:tcPr>
          <w:p w:rsidR="00DD1458" w:rsidRPr="00B53C6E" w:rsidRDefault="00DD1458" w:rsidP="00786E2B">
            <w:pPr>
              <w:tabs>
                <w:tab w:val="left" w:pos="210"/>
                <w:tab w:val="center" w:pos="630"/>
              </w:tabs>
              <w:spacing w:line="0" w:lineRule="atLeast"/>
              <w:ind w:right="-828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B53C6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DD1458" w:rsidRPr="00B53C6E" w:rsidRDefault="00DD1458" w:rsidP="00786E2B">
            <w:pPr>
              <w:spacing w:line="0" w:lineRule="atLeast"/>
              <w:ind w:right="-468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B53C6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874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14547E" w:rsidRPr="00B53C6E" w:rsidRDefault="00CD7609" w:rsidP="0014547E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B53C6E">
              <w:rPr>
                <w:rFonts w:ascii="ＭＳ ゴシック" w:eastAsia="ＭＳ ゴシック" w:hAnsi="ＭＳ ゴシック" w:hint="eastAsia"/>
                <w:szCs w:val="21"/>
              </w:rPr>
              <w:t>職名も記入すること。現職も含む。</w:t>
            </w:r>
          </w:p>
        </w:tc>
      </w:tr>
      <w:tr w:rsidR="00CB3F37" w:rsidRPr="00C50E9D" w:rsidTr="0051594D">
        <w:trPr>
          <w:trHeight w:hRule="exact" w:val="48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B3F37" w:rsidRPr="00C50E9D" w:rsidRDefault="00CB3F37" w:rsidP="00AF771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F37" w:rsidRPr="00C50E9D" w:rsidRDefault="00CB3F37" w:rsidP="00AF771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4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F37" w:rsidRPr="00C50E9D" w:rsidRDefault="00CB3F37" w:rsidP="00AF771E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D1153" w:rsidRPr="00C50E9D" w:rsidTr="0051594D">
        <w:trPr>
          <w:trHeight w:hRule="exact" w:val="48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CD1153" w:rsidRPr="00C50E9D" w:rsidRDefault="00CD1153" w:rsidP="00AF771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CD1153" w:rsidRPr="00C50E9D" w:rsidRDefault="00CD1153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4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D1153" w:rsidRPr="00C50E9D" w:rsidRDefault="00CD1153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B3F37" w:rsidRPr="00C50E9D" w:rsidTr="0051594D">
        <w:trPr>
          <w:trHeight w:hRule="exact" w:val="48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CB3F37" w:rsidRPr="00C50E9D" w:rsidRDefault="00CB3F37" w:rsidP="00AF771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CB3F37" w:rsidRPr="00C50E9D" w:rsidRDefault="00CB3F37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4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B3F37" w:rsidRPr="00C50E9D" w:rsidRDefault="00CB3F37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163FA" w:rsidRPr="00C50E9D" w:rsidTr="0051594D">
        <w:trPr>
          <w:trHeight w:hRule="exact" w:val="48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163FA" w:rsidRPr="00C50E9D" w:rsidRDefault="002163FA" w:rsidP="00AF771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2163FA" w:rsidRPr="00C50E9D" w:rsidRDefault="002163FA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4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2163FA" w:rsidRPr="00C50E9D" w:rsidRDefault="002163FA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163FA" w:rsidRPr="00C50E9D" w:rsidTr="0051594D">
        <w:trPr>
          <w:trHeight w:hRule="exact" w:val="48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163FA" w:rsidRPr="00C50E9D" w:rsidRDefault="002163FA" w:rsidP="00AF771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2163FA" w:rsidRPr="00C50E9D" w:rsidRDefault="002163FA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4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2163FA" w:rsidRPr="00C50E9D" w:rsidRDefault="002163FA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163FA" w:rsidRPr="00C50E9D" w:rsidTr="0051594D">
        <w:trPr>
          <w:trHeight w:hRule="exact" w:val="48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163FA" w:rsidRPr="00C50E9D" w:rsidRDefault="002163FA" w:rsidP="00AF771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2163FA" w:rsidRPr="00C50E9D" w:rsidRDefault="002163FA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4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2163FA" w:rsidRPr="00C50E9D" w:rsidRDefault="002163FA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B3F37" w:rsidRPr="00C50E9D" w:rsidTr="0051594D">
        <w:trPr>
          <w:trHeight w:hRule="exact" w:val="48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CB3F37" w:rsidRPr="00C50E9D" w:rsidRDefault="00CB3F37" w:rsidP="00AF771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CB3F37" w:rsidRPr="00C50E9D" w:rsidRDefault="00CB3F37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4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B3F37" w:rsidRPr="00C50E9D" w:rsidRDefault="00CB3F37" w:rsidP="0037263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12B4E" w:rsidRPr="00C50E9D" w:rsidTr="0051594D">
        <w:trPr>
          <w:trHeight w:hRule="exact" w:val="482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4E" w:rsidRPr="00C50E9D" w:rsidRDefault="00C12B4E" w:rsidP="00AF771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4E" w:rsidRPr="00C50E9D" w:rsidRDefault="00C12B4E" w:rsidP="00AF771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2B4E" w:rsidRPr="00C50E9D" w:rsidRDefault="00C12B4E" w:rsidP="00AF771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D7609" w:rsidRPr="00C50E9D" w:rsidTr="0051594D">
        <w:trPr>
          <w:trHeight w:hRule="exact" w:val="482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D7609" w:rsidRPr="00C50E9D" w:rsidRDefault="00CD7609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609" w:rsidRPr="00C50E9D" w:rsidRDefault="00CD7609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D7609" w:rsidRPr="00C50E9D" w:rsidRDefault="00CD7609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</w:tr>
      <w:tr w:rsidR="00CD7609" w:rsidRPr="00C50E9D" w:rsidTr="0051594D">
        <w:trPr>
          <w:trHeight w:hRule="exact" w:val="482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D7609" w:rsidRPr="00C50E9D" w:rsidRDefault="00CD7609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609" w:rsidRPr="00C50E9D" w:rsidRDefault="00CD7609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D7609" w:rsidRPr="00C50E9D" w:rsidRDefault="00CD7609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</w:tr>
      <w:tr w:rsidR="00C96F3C" w:rsidRPr="00C50E9D" w:rsidTr="0051594D">
        <w:trPr>
          <w:trHeight w:hRule="exact" w:val="482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3C" w:rsidRPr="00C50E9D" w:rsidRDefault="00C96F3C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3C" w:rsidRPr="00C50E9D" w:rsidRDefault="00C96F3C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3C" w:rsidRPr="00C50E9D" w:rsidRDefault="00C96F3C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</w:tr>
      <w:tr w:rsidR="00C96F3C" w:rsidRPr="00C50E9D" w:rsidTr="00C10CE6">
        <w:trPr>
          <w:trHeight w:val="452"/>
        </w:trPr>
        <w:tc>
          <w:tcPr>
            <w:tcW w:w="99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96F3C" w:rsidRPr="00635931" w:rsidRDefault="00C96F3C" w:rsidP="00AF771E">
            <w:pPr>
              <w:ind w:firstLineChars="100" w:firstLine="241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635931">
              <w:rPr>
                <w:rFonts w:ascii="ＭＳ ゴシック" w:eastAsia="ＭＳ ゴシック" w:hAnsi="ＭＳ ゴシック" w:hint="eastAsia"/>
                <w:b/>
                <w:sz w:val="24"/>
              </w:rPr>
              <w:t>取得</w:t>
            </w:r>
            <w:r w:rsidR="00C10CE6" w:rsidRPr="00635931">
              <w:rPr>
                <w:rFonts w:ascii="ＭＳ ゴシック" w:eastAsia="ＭＳ ゴシック" w:hAnsi="ＭＳ ゴシック" w:hint="eastAsia"/>
                <w:b/>
                <w:sz w:val="24"/>
              </w:rPr>
              <w:t>免許（取得年月日及び免許番号等を記入すること）</w:t>
            </w:r>
          </w:p>
        </w:tc>
      </w:tr>
      <w:tr w:rsidR="00C10CE6" w:rsidRPr="00C50E9D" w:rsidTr="00C10CE6">
        <w:trPr>
          <w:trHeight w:hRule="exact" w:val="454"/>
        </w:trPr>
        <w:tc>
          <w:tcPr>
            <w:tcW w:w="2943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10CE6" w:rsidRPr="00635931" w:rsidRDefault="00C10CE6" w:rsidP="00C10CE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635931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1397413120"/>
              </w:rPr>
              <w:t>看護</w:t>
            </w:r>
            <w:r w:rsidRPr="00635931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1397413120"/>
              </w:rPr>
              <w:t>師</w:t>
            </w:r>
          </w:p>
        </w:tc>
        <w:tc>
          <w:tcPr>
            <w:tcW w:w="699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10CE6" w:rsidRPr="00635931" w:rsidRDefault="00C10CE6" w:rsidP="00C10CE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35931">
              <w:rPr>
                <w:rFonts w:ascii="ＭＳ ゴシック" w:eastAsia="ＭＳ ゴシック" w:hAnsi="ＭＳ ゴシック" w:hint="eastAsia"/>
                <w:szCs w:val="21"/>
              </w:rPr>
              <w:t>年　　　月　　　日　免許番号（　　　　　　　　　　）</w:t>
            </w:r>
          </w:p>
        </w:tc>
      </w:tr>
      <w:tr w:rsidR="00C10CE6" w:rsidRPr="00C50E9D" w:rsidTr="00C10CE6">
        <w:trPr>
          <w:trHeight w:hRule="exact" w:val="45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10CE6" w:rsidRPr="00635931" w:rsidRDefault="00C10CE6" w:rsidP="00C10CE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635931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1397413121"/>
              </w:rPr>
              <w:t>保健</w:t>
            </w:r>
            <w:r w:rsidRPr="00635931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1397413121"/>
              </w:rPr>
              <w:t>師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10CE6" w:rsidRPr="00635931" w:rsidRDefault="00C10CE6" w:rsidP="00C10CE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35931">
              <w:rPr>
                <w:rFonts w:ascii="ＭＳ ゴシック" w:eastAsia="ＭＳ ゴシック" w:hAnsi="ＭＳ ゴシック" w:hint="eastAsia"/>
                <w:szCs w:val="21"/>
              </w:rPr>
              <w:t>年　　　月　　　日　免許番号（　　　　　　　　　　）</w:t>
            </w:r>
          </w:p>
        </w:tc>
      </w:tr>
      <w:tr w:rsidR="00C10CE6" w:rsidRPr="00C50E9D" w:rsidTr="00C10CE6">
        <w:trPr>
          <w:trHeight w:hRule="exact" w:val="454"/>
        </w:trPr>
        <w:tc>
          <w:tcPr>
            <w:tcW w:w="294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10CE6" w:rsidRPr="00635931" w:rsidRDefault="00C10CE6" w:rsidP="00C10CE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  <w:r w:rsidRPr="00635931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1397413122"/>
              </w:rPr>
              <w:t>助産</w:t>
            </w:r>
            <w:r w:rsidRPr="00635931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1397413122"/>
              </w:rPr>
              <w:t>師</w:t>
            </w:r>
          </w:p>
        </w:tc>
        <w:tc>
          <w:tcPr>
            <w:tcW w:w="6993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10CE6" w:rsidRPr="00635931" w:rsidRDefault="00C10CE6" w:rsidP="00C10CE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35931">
              <w:rPr>
                <w:rFonts w:ascii="ＭＳ ゴシック" w:eastAsia="ＭＳ ゴシック" w:hAnsi="ＭＳ ゴシック" w:hint="eastAsia"/>
                <w:szCs w:val="21"/>
              </w:rPr>
              <w:t>年　　　月　　　日　免許番号（　　　　　　　　　　）</w:t>
            </w:r>
          </w:p>
        </w:tc>
      </w:tr>
      <w:tr w:rsidR="00C10CE6" w:rsidRPr="00C50E9D" w:rsidTr="008204A0">
        <w:trPr>
          <w:trHeight w:hRule="exact" w:val="794"/>
        </w:trPr>
        <w:tc>
          <w:tcPr>
            <w:tcW w:w="294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E6" w:rsidRPr="00635931" w:rsidRDefault="00C10CE6" w:rsidP="0051594D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35931">
              <w:rPr>
                <w:rFonts w:ascii="ＭＳ ゴシック" w:eastAsia="ＭＳ ゴシック" w:hAnsi="ＭＳ ゴシック" w:hint="eastAsia"/>
                <w:szCs w:val="21"/>
              </w:rPr>
              <w:t>その他医療関連免許・資格</w:t>
            </w:r>
          </w:p>
        </w:tc>
        <w:tc>
          <w:tcPr>
            <w:tcW w:w="6993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94D" w:rsidRPr="00635931" w:rsidRDefault="0051594D" w:rsidP="008204A0">
            <w:pPr>
              <w:tabs>
                <w:tab w:val="center" w:pos="3388"/>
              </w:tabs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635931">
              <w:rPr>
                <w:rFonts w:ascii="ＭＳ ゴシック" w:eastAsia="ＭＳ ゴシック" w:hAnsi="ＭＳ ゴシック" w:hint="eastAsia"/>
                <w:szCs w:val="21"/>
              </w:rPr>
              <w:t>名称：</w:t>
            </w:r>
          </w:p>
          <w:p w:rsidR="00C10CE6" w:rsidRPr="00635931" w:rsidRDefault="0051594D" w:rsidP="0033466D">
            <w:pPr>
              <w:tabs>
                <w:tab w:val="center" w:pos="3388"/>
              </w:tabs>
              <w:snapToGrid w:val="0"/>
              <w:spacing w:line="48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63593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C10CE6" w:rsidRPr="00635931">
              <w:rPr>
                <w:rFonts w:ascii="ＭＳ ゴシック" w:eastAsia="ＭＳ ゴシック" w:hAnsi="ＭＳ ゴシック" w:hint="eastAsia"/>
                <w:szCs w:val="21"/>
              </w:rPr>
              <w:t>年　　　月　　　日　免許番号（　　　　　　　　　　）</w:t>
            </w:r>
          </w:p>
        </w:tc>
      </w:tr>
      <w:tr w:rsidR="00C10CE6" w:rsidRPr="00C50E9D" w:rsidTr="00692662">
        <w:trPr>
          <w:trHeight w:hRule="exact" w:val="369"/>
        </w:trPr>
        <w:tc>
          <w:tcPr>
            <w:tcW w:w="99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10CE6" w:rsidRPr="002252A2" w:rsidRDefault="00C10CE6" w:rsidP="009C0AFF">
            <w:pPr>
              <w:ind w:firstLineChars="100" w:firstLine="241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2252A2">
              <w:rPr>
                <w:rFonts w:ascii="ＭＳ ゴシック" w:eastAsia="ＭＳ ゴシック" w:hAnsi="ＭＳ ゴシック" w:hint="eastAsia"/>
                <w:b/>
                <w:sz w:val="24"/>
              </w:rPr>
              <w:t>修得単位（他大学院博士課程において修得した単位）</w:t>
            </w:r>
          </w:p>
        </w:tc>
      </w:tr>
      <w:tr w:rsidR="00C10CE6" w:rsidRPr="00C50E9D" w:rsidTr="0059384A">
        <w:trPr>
          <w:trHeight w:hRule="exact" w:val="397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C10CE6" w:rsidRPr="00B53C6E" w:rsidRDefault="00C10CE6" w:rsidP="00B53C6E">
            <w:pPr>
              <w:jc w:val="center"/>
              <w:rPr>
                <w:rFonts w:hint="eastAsia"/>
                <w:szCs w:val="21"/>
              </w:rPr>
            </w:pPr>
            <w:r w:rsidRPr="00B53C6E">
              <w:rPr>
                <w:rFonts w:hint="eastAsia"/>
                <w:szCs w:val="21"/>
              </w:rPr>
              <w:t>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C10CE6" w:rsidRPr="00B53C6E" w:rsidRDefault="00C10CE6" w:rsidP="00B53C6E">
            <w:pPr>
              <w:jc w:val="center"/>
              <w:rPr>
                <w:szCs w:val="21"/>
              </w:rPr>
            </w:pPr>
            <w:r w:rsidRPr="00B53C6E">
              <w:rPr>
                <w:rFonts w:hint="eastAsia"/>
                <w:szCs w:val="21"/>
              </w:rPr>
              <w:t>月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10CE6" w:rsidRPr="00B53C6E" w:rsidRDefault="00C10CE6" w:rsidP="00B53C6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53C6E">
              <w:rPr>
                <w:rFonts w:ascii="ＭＳ ゴシック" w:eastAsia="ＭＳ ゴシック" w:hAnsi="ＭＳ ゴシック" w:hint="eastAsia"/>
                <w:szCs w:val="21"/>
              </w:rPr>
              <w:t>大学院名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10CE6" w:rsidRPr="00B53C6E" w:rsidRDefault="00C10CE6" w:rsidP="00B53C6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53C6E">
              <w:rPr>
                <w:rFonts w:ascii="ＭＳ ゴシック" w:eastAsia="ＭＳ ゴシック" w:hAnsi="ＭＳ ゴシック" w:hint="eastAsia"/>
                <w:szCs w:val="21"/>
              </w:rPr>
              <w:t>科目名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10CE6" w:rsidRPr="00B53C6E" w:rsidRDefault="00C10CE6" w:rsidP="00B53C6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53C6E">
              <w:rPr>
                <w:rFonts w:ascii="ＭＳ ゴシック" w:eastAsia="ＭＳ ゴシック" w:hAnsi="ＭＳ ゴシック" w:hint="eastAsia"/>
                <w:szCs w:val="21"/>
              </w:rPr>
              <w:t>単位数</w:t>
            </w:r>
          </w:p>
        </w:tc>
      </w:tr>
      <w:tr w:rsidR="00C10CE6" w:rsidRPr="00C50E9D" w:rsidTr="0051594D">
        <w:trPr>
          <w:trHeight w:hRule="exact" w:val="48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0CE6" w:rsidRPr="00C50E9D" w:rsidRDefault="00C10CE6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0CE6" w:rsidRPr="00C50E9D" w:rsidRDefault="00C10CE6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10CE6" w:rsidRPr="00C50E9D" w:rsidRDefault="00C10CE6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10CE6" w:rsidRPr="00C50E9D" w:rsidRDefault="00C10CE6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0CE6" w:rsidRPr="00C50E9D" w:rsidRDefault="00C10CE6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</w:tr>
      <w:tr w:rsidR="00C10CE6" w:rsidRPr="00C50E9D" w:rsidTr="0051594D">
        <w:trPr>
          <w:trHeight w:hRule="exact" w:val="482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10CE6" w:rsidRPr="00C50E9D" w:rsidRDefault="00C10CE6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10CE6" w:rsidRPr="00C50E9D" w:rsidRDefault="00C10CE6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0CE6" w:rsidRPr="00C50E9D" w:rsidRDefault="00C10CE6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0CE6" w:rsidRPr="00C50E9D" w:rsidRDefault="00C10CE6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0CE6" w:rsidRPr="00C50E9D" w:rsidRDefault="00C10CE6" w:rsidP="00AF771E">
            <w:pPr>
              <w:spacing w:line="360" w:lineRule="auto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</w:tr>
    </w:tbl>
    <w:p w:rsidR="00CB3F37" w:rsidRPr="00C50E9D" w:rsidRDefault="00CB3F37">
      <w:pPr>
        <w:rPr>
          <w:rFonts w:ascii="ＭＳ 明朝" w:hAnsi="ＭＳ 明朝" w:hint="eastAsia"/>
        </w:rPr>
      </w:pPr>
      <w:r w:rsidRPr="00C50E9D">
        <w:rPr>
          <w:rFonts w:ascii="ＭＳ 明朝" w:hAnsi="ＭＳ 明朝" w:hint="eastAsia"/>
        </w:rPr>
        <w:t>注</w:t>
      </w:r>
      <w:r w:rsidR="007A1B51" w:rsidRPr="00C50E9D">
        <w:rPr>
          <w:rFonts w:ascii="ＭＳ 明朝" w:hAnsi="ＭＳ 明朝" w:hint="eastAsia"/>
        </w:rPr>
        <w:t xml:space="preserve">　</w:t>
      </w:r>
      <w:r w:rsidRPr="00C50E9D">
        <w:rPr>
          <w:rFonts w:ascii="ＭＳ 明朝" w:hAnsi="ＭＳ 明朝" w:hint="eastAsia"/>
        </w:rPr>
        <w:t>履歴書欄が不足する場合は、別紙に記入してください。</w:t>
      </w:r>
    </w:p>
    <w:sectPr w:rsidR="00CB3F37" w:rsidRPr="00C50E9D" w:rsidSect="00BE36C7">
      <w:footerReference w:type="even" r:id="rId8"/>
      <w:pgSz w:w="11906" w:h="16838" w:code="9"/>
      <w:pgMar w:top="567" w:right="924" w:bottom="295" w:left="1259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61" w:rsidRDefault="00243861">
      <w:r>
        <w:separator/>
      </w:r>
    </w:p>
  </w:endnote>
  <w:endnote w:type="continuationSeparator" w:id="0">
    <w:p w:rsidR="00243861" w:rsidRDefault="0024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4E" w:rsidRDefault="0077544E" w:rsidP="003726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544E" w:rsidRDefault="007754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61" w:rsidRDefault="00243861">
      <w:r>
        <w:separator/>
      </w:r>
    </w:p>
  </w:footnote>
  <w:footnote w:type="continuationSeparator" w:id="0">
    <w:p w:rsidR="00243861" w:rsidRDefault="00243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37"/>
    <w:rsid w:val="000036AF"/>
    <w:rsid w:val="00023545"/>
    <w:rsid w:val="00027A4B"/>
    <w:rsid w:val="00055939"/>
    <w:rsid w:val="000564D0"/>
    <w:rsid w:val="0006600B"/>
    <w:rsid w:val="000766C1"/>
    <w:rsid w:val="00090315"/>
    <w:rsid w:val="000962F3"/>
    <w:rsid w:val="000A29C9"/>
    <w:rsid w:val="000B1CF1"/>
    <w:rsid w:val="000D4C6A"/>
    <w:rsid w:val="000E2E2F"/>
    <w:rsid w:val="000E32F4"/>
    <w:rsid w:val="000E54FF"/>
    <w:rsid w:val="000E6C83"/>
    <w:rsid w:val="000F4587"/>
    <w:rsid w:val="00120F8A"/>
    <w:rsid w:val="001267F1"/>
    <w:rsid w:val="00137C10"/>
    <w:rsid w:val="0014547E"/>
    <w:rsid w:val="001641B2"/>
    <w:rsid w:val="00172259"/>
    <w:rsid w:val="00190B0A"/>
    <w:rsid w:val="001B2A3E"/>
    <w:rsid w:val="001B2DBC"/>
    <w:rsid w:val="001D78FA"/>
    <w:rsid w:val="001F1E47"/>
    <w:rsid w:val="00204313"/>
    <w:rsid w:val="002163FA"/>
    <w:rsid w:val="002252A2"/>
    <w:rsid w:val="00243861"/>
    <w:rsid w:val="0029299B"/>
    <w:rsid w:val="002A244E"/>
    <w:rsid w:val="002C537B"/>
    <w:rsid w:val="002C634A"/>
    <w:rsid w:val="002D4E1A"/>
    <w:rsid w:val="002D67BA"/>
    <w:rsid w:val="003001AB"/>
    <w:rsid w:val="00317CD2"/>
    <w:rsid w:val="00323F59"/>
    <w:rsid w:val="003321C1"/>
    <w:rsid w:val="0033466D"/>
    <w:rsid w:val="003369E5"/>
    <w:rsid w:val="00371E09"/>
    <w:rsid w:val="00372631"/>
    <w:rsid w:val="003779E5"/>
    <w:rsid w:val="003A576A"/>
    <w:rsid w:val="003C1FA9"/>
    <w:rsid w:val="003C5CE7"/>
    <w:rsid w:val="004011E1"/>
    <w:rsid w:val="00404AEB"/>
    <w:rsid w:val="0040586F"/>
    <w:rsid w:val="00413F8F"/>
    <w:rsid w:val="00421F61"/>
    <w:rsid w:val="00432CF6"/>
    <w:rsid w:val="0045264E"/>
    <w:rsid w:val="0047313F"/>
    <w:rsid w:val="00490AC6"/>
    <w:rsid w:val="004A41E7"/>
    <w:rsid w:val="004B27E2"/>
    <w:rsid w:val="004B5B63"/>
    <w:rsid w:val="004C2E3F"/>
    <w:rsid w:val="004D1530"/>
    <w:rsid w:val="004D7A49"/>
    <w:rsid w:val="005047AB"/>
    <w:rsid w:val="0051594D"/>
    <w:rsid w:val="00517951"/>
    <w:rsid w:val="00530F7E"/>
    <w:rsid w:val="00534E3F"/>
    <w:rsid w:val="005531E4"/>
    <w:rsid w:val="00566E23"/>
    <w:rsid w:val="005828E1"/>
    <w:rsid w:val="0059384A"/>
    <w:rsid w:val="00596C24"/>
    <w:rsid w:val="005C1E04"/>
    <w:rsid w:val="005D26C1"/>
    <w:rsid w:val="00611E9D"/>
    <w:rsid w:val="0062420D"/>
    <w:rsid w:val="0063460C"/>
    <w:rsid w:val="00634745"/>
    <w:rsid w:val="00635931"/>
    <w:rsid w:val="00635A81"/>
    <w:rsid w:val="00640557"/>
    <w:rsid w:val="0064561C"/>
    <w:rsid w:val="00692662"/>
    <w:rsid w:val="00705D94"/>
    <w:rsid w:val="0072385E"/>
    <w:rsid w:val="007428B1"/>
    <w:rsid w:val="00767394"/>
    <w:rsid w:val="0077544E"/>
    <w:rsid w:val="007801BC"/>
    <w:rsid w:val="00786E2B"/>
    <w:rsid w:val="007950F1"/>
    <w:rsid w:val="00797CD6"/>
    <w:rsid w:val="007A1B51"/>
    <w:rsid w:val="007B09F9"/>
    <w:rsid w:val="007B4122"/>
    <w:rsid w:val="007E4095"/>
    <w:rsid w:val="007F3835"/>
    <w:rsid w:val="0080276D"/>
    <w:rsid w:val="008204A0"/>
    <w:rsid w:val="00846759"/>
    <w:rsid w:val="00852794"/>
    <w:rsid w:val="00854570"/>
    <w:rsid w:val="00855425"/>
    <w:rsid w:val="008842C7"/>
    <w:rsid w:val="008A1E3F"/>
    <w:rsid w:val="008D4512"/>
    <w:rsid w:val="00906EAD"/>
    <w:rsid w:val="009319C9"/>
    <w:rsid w:val="00941B53"/>
    <w:rsid w:val="00945DB1"/>
    <w:rsid w:val="00950EE5"/>
    <w:rsid w:val="0096114C"/>
    <w:rsid w:val="009866C4"/>
    <w:rsid w:val="009979A3"/>
    <w:rsid w:val="009A0515"/>
    <w:rsid w:val="009A1F6A"/>
    <w:rsid w:val="009C0AFF"/>
    <w:rsid w:val="009D3F91"/>
    <w:rsid w:val="009F10AA"/>
    <w:rsid w:val="00A05114"/>
    <w:rsid w:val="00A223F0"/>
    <w:rsid w:val="00A42B0D"/>
    <w:rsid w:val="00A45710"/>
    <w:rsid w:val="00A6539D"/>
    <w:rsid w:val="00AA1CAA"/>
    <w:rsid w:val="00AB3203"/>
    <w:rsid w:val="00AF5DED"/>
    <w:rsid w:val="00AF771E"/>
    <w:rsid w:val="00AF7A6A"/>
    <w:rsid w:val="00B13C17"/>
    <w:rsid w:val="00B22F76"/>
    <w:rsid w:val="00B32690"/>
    <w:rsid w:val="00B34675"/>
    <w:rsid w:val="00B53A3B"/>
    <w:rsid w:val="00B53A6E"/>
    <w:rsid w:val="00B53C6E"/>
    <w:rsid w:val="00B55512"/>
    <w:rsid w:val="00B63417"/>
    <w:rsid w:val="00BC24EE"/>
    <w:rsid w:val="00BC2684"/>
    <w:rsid w:val="00BC436C"/>
    <w:rsid w:val="00BD250C"/>
    <w:rsid w:val="00BE36C7"/>
    <w:rsid w:val="00BF0B9C"/>
    <w:rsid w:val="00BF656E"/>
    <w:rsid w:val="00BF79A9"/>
    <w:rsid w:val="00C10CE6"/>
    <w:rsid w:val="00C12B4E"/>
    <w:rsid w:val="00C40F77"/>
    <w:rsid w:val="00C42B19"/>
    <w:rsid w:val="00C50E9D"/>
    <w:rsid w:val="00C653CE"/>
    <w:rsid w:val="00C65831"/>
    <w:rsid w:val="00C813A8"/>
    <w:rsid w:val="00C96F3C"/>
    <w:rsid w:val="00CB3F37"/>
    <w:rsid w:val="00CB5D20"/>
    <w:rsid w:val="00CD1153"/>
    <w:rsid w:val="00CD7609"/>
    <w:rsid w:val="00CE2784"/>
    <w:rsid w:val="00CF16E9"/>
    <w:rsid w:val="00CF60E1"/>
    <w:rsid w:val="00D16514"/>
    <w:rsid w:val="00D229CE"/>
    <w:rsid w:val="00D74E29"/>
    <w:rsid w:val="00D80FC5"/>
    <w:rsid w:val="00DC2305"/>
    <w:rsid w:val="00DC446D"/>
    <w:rsid w:val="00DC7A68"/>
    <w:rsid w:val="00DD1458"/>
    <w:rsid w:val="00DD61E9"/>
    <w:rsid w:val="00DF2EDF"/>
    <w:rsid w:val="00E01F16"/>
    <w:rsid w:val="00E13177"/>
    <w:rsid w:val="00E50F59"/>
    <w:rsid w:val="00E704DC"/>
    <w:rsid w:val="00EB09C8"/>
    <w:rsid w:val="00EB4F99"/>
    <w:rsid w:val="00ED614F"/>
    <w:rsid w:val="00F008B5"/>
    <w:rsid w:val="00F04909"/>
    <w:rsid w:val="00F11693"/>
    <w:rsid w:val="00F23C9E"/>
    <w:rsid w:val="00F3317B"/>
    <w:rsid w:val="00F463AD"/>
    <w:rsid w:val="00F5079A"/>
    <w:rsid w:val="00F7472C"/>
    <w:rsid w:val="00FA11FA"/>
    <w:rsid w:val="00FA6FE1"/>
    <w:rsid w:val="00FB057F"/>
    <w:rsid w:val="00FB2DE3"/>
    <w:rsid w:val="00FF259C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0E0FF-AF1B-4371-936A-145EA6B6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3F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3F3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B3F37"/>
  </w:style>
  <w:style w:type="paragraph" w:styleId="a6">
    <w:name w:val="header"/>
    <w:basedOn w:val="a"/>
    <w:rsid w:val="00CB3F3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B5D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B5D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C41E-BEFD-4B68-95B1-22245BC8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907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日本赤十字九州国際看護大学大学院</vt:lpstr>
      <vt:lpstr>平成１９年度　日本赤十字九州国際看護大学大学院</vt:lpstr>
    </vt:vector>
  </TitlesOfParts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2023-05-16T09:33:00Z</cp:lastPrinted>
  <dcterms:created xsi:type="dcterms:W3CDTF">2024-06-11T06:35:00Z</dcterms:created>
  <dcterms:modified xsi:type="dcterms:W3CDTF">2024-06-11T06:35:00Z</dcterms:modified>
</cp:coreProperties>
</file>